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B5983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435C38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D9B73E1" w14:textId="369D4910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228B6">
        <w:rPr>
          <w:rFonts w:ascii="Verdana" w:hAnsi="Verdana"/>
          <w:b/>
          <w:lang w:val="bg-BG"/>
        </w:rPr>
        <w:t xml:space="preserve">с. </w:t>
      </w:r>
      <w:r w:rsidR="00CB3EB1">
        <w:rPr>
          <w:rFonts w:ascii="Verdana" w:hAnsi="Verdana"/>
          <w:b/>
          <w:lang w:val="bg-BG"/>
        </w:rPr>
        <w:t>Мечкул</w:t>
      </w:r>
    </w:p>
    <w:p w14:paraId="6FB9440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1745AE0" w14:textId="1B634796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E219D">
        <w:rPr>
          <w:rFonts w:ascii="Verdana" w:hAnsi="Verdana"/>
          <w:lang w:val="bg-BG"/>
        </w:rPr>
        <w:t>22</w:t>
      </w:r>
      <w:r w:rsidR="00413AB6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13AB6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13AB6">
        <w:rPr>
          <w:rFonts w:ascii="Verdana" w:hAnsi="Verdana"/>
          <w:lang w:val="bg-BG"/>
        </w:rPr>
        <w:t>РД-07-21/17.03.2025г.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13AB6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9F7139D" w14:textId="7C41F04C" w:rsidR="003D44F6" w:rsidRPr="003D44F6" w:rsidRDefault="001E6550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3D44F6" w:rsidRPr="003D44F6">
        <w:rPr>
          <w:rFonts w:ascii="Verdana" w:hAnsi="Verdana"/>
          <w:lang w:val="bg-BG"/>
        </w:rPr>
        <w:t xml:space="preserve">Юлиан </w:t>
      </w:r>
      <w:r w:rsidR="00A45588">
        <w:rPr>
          <w:rFonts w:ascii="Verdana" w:hAnsi="Verdana"/>
          <w:lang w:val="bg-BG"/>
        </w:rPr>
        <w:t>**********</w:t>
      </w:r>
      <w:r w:rsidR="003D44F6" w:rsidRPr="003D44F6">
        <w:rPr>
          <w:rFonts w:ascii="Verdana" w:hAnsi="Verdana"/>
          <w:lang w:val="bg-BG"/>
        </w:rPr>
        <w:t xml:space="preserve"> Мишев – заместник-кмет „Икономика и стопанска дейност в </w:t>
      </w:r>
      <w:proofErr w:type="spellStart"/>
      <w:r w:rsidR="003D44F6" w:rsidRPr="003D44F6">
        <w:rPr>
          <w:rFonts w:ascii="Verdana" w:hAnsi="Verdana"/>
          <w:lang w:val="bg-BG"/>
        </w:rPr>
        <w:t>ОбА</w:t>
      </w:r>
      <w:proofErr w:type="spellEnd"/>
      <w:r w:rsidR="003D44F6" w:rsidRPr="003D44F6">
        <w:rPr>
          <w:rFonts w:ascii="Verdana" w:hAnsi="Verdana"/>
          <w:lang w:val="bg-BG"/>
        </w:rPr>
        <w:t xml:space="preserve"> – Симитли.</w:t>
      </w:r>
    </w:p>
    <w:p w14:paraId="46B84C25" w14:textId="77777777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 xml:space="preserve">Членове: </w:t>
      </w:r>
    </w:p>
    <w:p w14:paraId="274E1510" w14:textId="3CD3F6BB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1.</w:t>
      </w:r>
      <w:r w:rsidRPr="003D44F6">
        <w:rPr>
          <w:rFonts w:ascii="Verdana" w:hAnsi="Verdana"/>
          <w:lang w:val="bg-BG"/>
        </w:rPr>
        <w:tab/>
        <w:t xml:space="preserve">Надежда </w:t>
      </w:r>
      <w:r w:rsidR="00A45588">
        <w:rPr>
          <w:rFonts w:ascii="Verdana" w:hAnsi="Verdana"/>
          <w:lang w:val="bg-BG"/>
        </w:rPr>
        <w:t>**********</w:t>
      </w:r>
      <w:r w:rsidRPr="003D44F6">
        <w:rPr>
          <w:rFonts w:ascii="Verdana" w:hAnsi="Verdana"/>
          <w:lang w:val="bg-BG"/>
        </w:rPr>
        <w:t xml:space="preserve"> Илиева – старши експерт „АПИО“ в </w:t>
      </w:r>
      <w:proofErr w:type="spellStart"/>
      <w:r w:rsidRPr="003D44F6">
        <w:rPr>
          <w:rFonts w:ascii="Verdana" w:hAnsi="Verdana"/>
          <w:lang w:val="bg-BG"/>
        </w:rPr>
        <w:t>ОбА</w:t>
      </w:r>
      <w:proofErr w:type="spellEnd"/>
      <w:r w:rsidRPr="003D44F6">
        <w:rPr>
          <w:rFonts w:ascii="Verdana" w:hAnsi="Verdana"/>
          <w:lang w:val="bg-BG"/>
        </w:rPr>
        <w:t xml:space="preserve"> - Симитли;</w:t>
      </w:r>
    </w:p>
    <w:p w14:paraId="798AD6AF" w14:textId="27877611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2.</w:t>
      </w:r>
      <w:r w:rsidRPr="003D44F6">
        <w:rPr>
          <w:rFonts w:ascii="Verdana" w:hAnsi="Verdana"/>
          <w:lang w:val="bg-BG"/>
        </w:rPr>
        <w:tab/>
      </w:r>
      <w:r w:rsidR="00CB3EB1" w:rsidRPr="00CB3EB1">
        <w:rPr>
          <w:rFonts w:ascii="Verdana" w:hAnsi="Verdana"/>
          <w:lang w:val="bg-BG"/>
        </w:rPr>
        <w:t xml:space="preserve">Цветанка </w:t>
      </w:r>
      <w:r w:rsidR="00A45588">
        <w:rPr>
          <w:rFonts w:ascii="Verdana" w:hAnsi="Verdana"/>
          <w:lang w:val="bg-BG"/>
        </w:rPr>
        <w:t>********</w:t>
      </w:r>
      <w:r w:rsidR="00CB3EB1" w:rsidRPr="00CB3EB1">
        <w:rPr>
          <w:rFonts w:ascii="Verdana" w:hAnsi="Verdana"/>
          <w:lang w:val="bg-BG"/>
        </w:rPr>
        <w:t xml:space="preserve"> </w:t>
      </w:r>
      <w:proofErr w:type="spellStart"/>
      <w:r w:rsidR="00CB3EB1" w:rsidRPr="00CB3EB1">
        <w:rPr>
          <w:rFonts w:ascii="Verdana" w:hAnsi="Verdana"/>
          <w:lang w:val="bg-BG"/>
        </w:rPr>
        <w:t>Илчова</w:t>
      </w:r>
      <w:proofErr w:type="spellEnd"/>
      <w:r w:rsidR="00CB3EB1" w:rsidRPr="00CB3EB1">
        <w:rPr>
          <w:rFonts w:ascii="Verdana" w:hAnsi="Verdana"/>
          <w:lang w:val="bg-BG"/>
        </w:rPr>
        <w:t xml:space="preserve"> – кметски наместник на с. Мечкул, община Симитли</w:t>
      </w:r>
      <w:r w:rsidR="00517B28" w:rsidRPr="00517B28">
        <w:rPr>
          <w:rFonts w:ascii="Verdana" w:hAnsi="Verdana"/>
          <w:lang w:val="bg-BG"/>
        </w:rPr>
        <w:t>;</w:t>
      </w:r>
    </w:p>
    <w:p w14:paraId="5E5AE98A" w14:textId="4D303BAC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3.</w:t>
      </w:r>
      <w:r w:rsidRPr="003D44F6">
        <w:rPr>
          <w:rFonts w:ascii="Verdana" w:hAnsi="Verdana"/>
          <w:lang w:val="bg-BG"/>
        </w:rPr>
        <w:tab/>
        <w:t xml:space="preserve">Анастасия </w:t>
      </w:r>
      <w:r w:rsidR="00A45588">
        <w:rPr>
          <w:rFonts w:ascii="Verdana" w:hAnsi="Verdana"/>
          <w:lang w:val="bg-BG"/>
        </w:rPr>
        <w:t>*********</w:t>
      </w:r>
      <w:r w:rsidRPr="003D44F6"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14:paraId="60BE379C" w14:textId="7F070249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4.</w:t>
      </w:r>
      <w:r w:rsidRPr="003D44F6">
        <w:rPr>
          <w:rFonts w:ascii="Verdana" w:hAnsi="Verdana"/>
          <w:lang w:val="bg-BG"/>
        </w:rPr>
        <w:tab/>
        <w:t xml:space="preserve">Емилия </w:t>
      </w:r>
      <w:r w:rsidR="00A45588">
        <w:rPr>
          <w:rFonts w:ascii="Verdana" w:hAnsi="Verdana"/>
          <w:lang w:val="bg-BG"/>
        </w:rPr>
        <w:t>**********</w:t>
      </w:r>
      <w:r w:rsidRPr="003D44F6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развитие“ в Областна дирекция „Земеделие“ Благоевград;</w:t>
      </w:r>
    </w:p>
    <w:p w14:paraId="48836132" w14:textId="546EA6D7" w:rsidR="00413AB6" w:rsidRPr="00413AB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5.</w:t>
      </w:r>
      <w:r w:rsidRPr="003D44F6">
        <w:rPr>
          <w:rFonts w:ascii="Verdana" w:hAnsi="Verdana"/>
          <w:lang w:val="bg-BG"/>
        </w:rPr>
        <w:tab/>
        <w:t xml:space="preserve">Д-р Славина </w:t>
      </w:r>
      <w:r w:rsidR="00A45588">
        <w:rPr>
          <w:rFonts w:ascii="Verdana" w:hAnsi="Verdana"/>
          <w:lang w:val="bg-BG"/>
        </w:rPr>
        <w:t>***********</w:t>
      </w:r>
      <w:r w:rsidRPr="003D44F6"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Симитли;  </w:t>
      </w:r>
    </w:p>
    <w:p w14:paraId="0DA7D7DC" w14:textId="70B2EB3C" w:rsidR="002C7D38" w:rsidRPr="0086764E" w:rsidRDefault="002C7D38" w:rsidP="00413AB6">
      <w:pPr>
        <w:spacing w:line="360" w:lineRule="auto"/>
        <w:ind w:firstLine="720"/>
        <w:rPr>
          <w:rFonts w:ascii="Verdana" w:hAnsi="Verdana"/>
          <w:lang w:val="bg-BG"/>
        </w:rPr>
      </w:pPr>
    </w:p>
    <w:p w14:paraId="7B10D3CE" w14:textId="248069D2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151FCC" w:rsidRPr="00151FCC">
        <w:rPr>
          <w:rFonts w:ascii="Verdana" w:hAnsi="Verdana"/>
          <w:lang w:val="bg-BG"/>
        </w:rPr>
        <w:t xml:space="preserve">РД-12-02-01-231/28.02.2025 г. </w:t>
      </w:r>
      <w:r>
        <w:rPr>
          <w:rFonts w:ascii="Verdana" w:hAnsi="Verdana"/>
          <w:lang w:val="bg-BG"/>
        </w:rPr>
        <w:t xml:space="preserve">на министъра на земеделието и храните и решение № </w:t>
      </w:r>
      <w:r w:rsidR="00413AB6">
        <w:rPr>
          <w:rFonts w:ascii="Verdana" w:hAnsi="Verdana"/>
          <w:lang w:val="bg-BG"/>
        </w:rPr>
        <w:t>304</w:t>
      </w:r>
      <w:r>
        <w:rPr>
          <w:rFonts w:ascii="Verdana" w:hAnsi="Verdana"/>
          <w:lang w:val="bg-BG"/>
        </w:rPr>
        <w:t>/</w:t>
      </w:r>
      <w:r w:rsidR="00413AB6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13AB6">
        <w:rPr>
          <w:rFonts w:ascii="Verdana" w:hAnsi="Verdana"/>
          <w:lang w:val="bg-BG"/>
        </w:rPr>
        <w:t>Симитли.</w:t>
      </w:r>
    </w:p>
    <w:p w14:paraId="4F9A9194" w14:textId="23472E14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13AB6">
        <w:rPr>
          <w:rFonts w:ascii="Verdana" w:hAnsi="Verdana"/>
          <w:lang w:val="bg-BG"/>
        </w:rPr>
        <w:t xml:space="preserve">с. </w:t>
      </w:r>
      <w:r w:rsidR="0093651C">
        <w:rPr>
          <w:rFonts w:ascii="Verdana" w:hAnsi="Verdana"/>
          <w:lang w:val="bg-BG"/>
        </w:rPr>
        <w:t>Мечкул</w:t>
      </w:r>
      <w:r w:rsidR="000C0A74">
        <w:rPr>
          <w:rFonts w:ascii="Verdana" w:hAnsi="Verdana"/>
          <w:lang w:val="bg-BG"/>
        </w:rPr>
        <w:t xml:space="preserve">, съставен на </w:t>
      </w:r>
      <w:r w:rsidR="00B263A8">
        <w:rPr>
          <w:rFonts w:ascii="Verdana" w:hAnsi="Verdana"/>
          <w:lang w:val="bg-BG"/>
        </w:rPr>
        <w:t>08</w:t>
      </w:r>
      <w:r w:rsidR="00413AB6">
        <w:rPr>
          <w:rFonts w:ascii="Verdana" w:hAnsi="Verdana"/>
          <w:lang w:val="bg-BG"/>
        </w:rPr>
        <w:t>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13AB6">
        <w:rPr>
          <w:rFonts w:ascii="Verdana" w:hAnsi="Verdana"/>
          <w:lang w:val="bg-BG"/>
        </w:rPr>
        <w:t xml:space="preserve"> с. </w:t>
      </w:r>
      <w:r w:rsidR="0093651C">
        <w:rPr>
          <w:rFonts w:ascii="Verdana" w:hAnsi="Verdana"/>
          <w:lang w:val="bg-BG"/>
        </w:rPr>
        <w:t>Мечкул</w:t>
      </w:r>
      <w:r w:rsidR="000C0A74">
        <w:rPr>
          <w:rFonts w:ascii="Verdana" w:hAnsi="Verdana"/>
          <w:lang w:val="bg-BG"/>
        </w:rPr>
        <w:t xml:space="preserve">, съставен на </w:t>
      </w:r>
      <w:r w:rsidR="00413AB6">
        <w:rPr>
          <w:rFonts w:ascii="Verdana" w:hAnsi="Verdana"/>
          <w:lang w:val="bg-BG"/>
        </w:rPr>
        <w:t>25.04.2025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40B960A" w14:textId="5952A4A3" w:rsidR="00064021" w:rsidRPr="00064021" w:rsidRDefault="0080652C" w:rsidP="0006402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Комисията извърши преглед на свободните имоти за землище на село </w:t>
      </w:r>
      <w:r w:rsidR="00B263A8">
        <w:rPr>
          <w:rFonts w:ascii="Verdana" w:hAnsi="Verdana"/>
          <w:lang w:val="bg-BG"/>
        </w:rPr>
        <w:t>Мечкул</w:t>
      </w:r>
      <w:r>
        <w:rPr>
          <w:rFonts w:ascii="Verdana" w:hAnsi="Verdana"/>
          <w:lang w:val="bg-BG"/>
        </w:rPr>
        <w:t xml:space="preserve"> чрез програмен продукт </w:t>
      </w:r>
      <w:r>
        <w:rPr>
          <w:rFonts w:ascii="Verdana" w:hAnsi="Verdana"/>
        </w:rPr>
        <w:t xml:space="preserve">Cadis </w:t>
      </w:r>
      <w:r>
        <w:rPr>
          <w:rFonts w:ascii="Verdana" w:hAnsi="Verdana"/>
          <w:lang w:val="bg-BG"/>
        </w:rPr>
        <w:t xml:space="preserve">и чрез наличното </w:t>
      </w:r>
      <w:proofErr w:type="spellStart"/>
      <w:r>
        <w:rPr>
          <w:rFonts w:ascii="Verdana" w:hAnsi="Verdana"/>
          <w:lang w:val="bg-BG"/>
        </w:rPr>
        <w:t>ортфото</w:t>
      </w:r>
      <w:proofErr w:type="spellEnd"/>
      <w:r>
        <w:rPr>
          <w:rFonts w:ascii="Verdana" w:hAnsi="Verdana"/>
          <w:lang w:val="bg-BG"/>
        </w:rPr>
        <w:t xml:space="preserve"> изображение на земната повърхност, установи, че от определените с решение на </w:t>
      </w:r>
      <w:proofErr w:type="spellStart"/>
      <w:r>
        <w:rPr>
          <w:rFonts w:ascii="Verdana" w:hAnsi="Verdana"/>
          <w:lang w:val="bg-BG"/>
        </w:rPr>
        <w:t>ОбС</w:t>
      </w:r>
      <w:proofErr w:type="spellEnd"/>
      <w:r>
        <w:rPr>
          <w:rFonts w:ascii="Verdana" w:hAnsi="Verdana"/>
          <w:lang w:val="bg-BG"/>
        </w:rPr>
        <w:t xml:space="preserve"> Симитли </w:t>
      </w:r>
      <w:r w:rsidR="00CC27F0">
        <w:rPr>
          <w:rFonts w:ascii="Verdana" w:hAnsi="Verdana"/>
          <w:lang w:val="bg-BG"/>
        </w:rPr>
        <w:t xml:space="preserve">и с писмо с Изх. </w:t>
      </w:r>
      <w:r w:rsidR="00CC27F0" w:rsidRPr="00CC27F0">
        <w:rPr>
          <w:rFonts w:ascii="Verdana" w:hAnsi="Verdana"/>
          <w:lang w:val="bg-BG"/>
        </w:rPr>
        <w:t>№ РД-12-02-01-231/28.02.2025 г. на министъра на земеделието и храните</w:t>
      </w:r>
      <w:r w:rsidR="00CC27F0">
        <w:rPr>
          <w:rFonts w:ascii="Verdana" w:hAnsi="Verdana"/>
          <w:lang w:val="bg-BG"/>
        </w:rPr>
        <w:t xml:space="preserve"> са </w:t>
      </w:r>
      <w:r w:rsidR="000E219D">
        <w:rPr>
          <w:rFonts w:ascii="Verdana" w:hAnsi="Verdana"/>
          <w:lang w:val="bg-BG"/>
        </w:rPr>
        <w:t>852,899</w:t>
      </w:r>
      <w:r w:rsidR="00CC27F0" w:rsidRPr="00211662">
        <w:rPr>
          <w:rFonts w:ascii="Verdana" w:hAnsi="Verdana"/>
          <w:lang w:val="bg-BG"/>
        </w:rPr>
        <w:t xml:space="preserve"> </w:t>
      </w:r>
      <w:r w:rsidR="00CC27F0">
        <w:rPr>
          <w:rFonts w:ascii="Verdana" w:hAnsi="Verdana"/>
          <w:lang w:val="bg-BG"/>
        </w:rPr>
        <w:t>декара,</w:t>
      </w:r>
      <w:r w:rsidR="00CC27F0" w:rsidRPr="00CC27F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годни за земеделско ползване и разпределение са </w:t>
      </w:r>
      <w:r w:rsidR="00397E13" w:rsidRPr="00397E13">
        <w:rPr>
          <w:rFonts w:ascii="Verdana" w:hAnsi="Verdana"/>
          <w:lang w:val="bg-BG"/>
        </w:rPr>
        <w:t>206</w:t>
      </w:r>
      <w:r w:rsidRPr="00397E13">
        <w:rPr>
          <w:rFonts w:ascii="Verdana" w:hAnsi="Verdana"/>
          <w:lang w:val="bg-BG"/>
        </w:rPr>
        <w:t>,</w:t>
      </w:r>
      <w:r w:rsidR="00397E13" w:rsidRPr="00397E13">
        <w:rPr>
          <w:rFonts w:ascii="Verdana" w:hAnsi="Verdana"/>
          <w:lang w:val="bg-BG"/>
        </w:rPr>
        <w:t>024</w:t>
      </w:r>
      <w:r w:rsidRPr="00397E1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декара. </w:t>
      </w:r>
      <w:r w:rsidR="00064021" w:rsidRPr="00064021">
        <w:rPr>
          <w:rFonts w:ascii="Verdana" w:hAnsi="Verdana"/>
          <w:lang w:val="bg-BG"/>
        </w:rPr>
        <w:t xml:space="preserve">За землището на с. </w:t>
      </w:r>
      <w:r w:rsidR="00064021">
        <w:rPr>
          <w:rFonts w:ascii="Verdana" w:hAnsi="Verdana"/>
          <w:lang w:val="bg-BG"/>
        </w:rPr>
        <w:t>Мечкул</w:t>
      </w:r>
      <w:r w:rsidR="00064021" w:rsidRPr="00064021">
        <w:rPr>
          <w:rFonts w:ascii="Verdana" w:hAnsi="Verdana"/>
          <w:lang w:val="bg-BG"/>
        </w:rPr>
        <w:t xml:space="preserve"> определя коефициент на редукция в размер на 0,256. </w:t>
      </w:r>
    </w:p>
    <w:p w14:paraId="5717173A" w14:textId="4D21A9F3" w:rsidR="00064021" w:rsidRPr="00064021" w:rsidRDefault="00064021" w:rsidP="00064021">
      <w:pPr>
        <w:pStyle w:val="ab"/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Pr="00064021">
        <w:rPr>
          <w:rFonts w:ascii="Verdana" w:hAnsi="Verdana"/>
          <w:lang w:val="bg-BG"/>
        </w:rPr>
        <w:t>Коефициента на редукция е изчислен на основание чл. 104 г, ал. 7 от ППЗСПЗЗ, т.е. п</w:t>
      </w:r>
      <w:proofErr w:type="spellStart"/>
      <w:r w:rsidRPr="00064021">
        <w:rPr>
          <w:rFonts w:ascii="Verdana" w:hAnsi="Verdana"/>
        </w:rPr>
        <w:t>ри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недостиг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на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площта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комисията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определя</w:t>
      </w:r>
      <w:proofErr w:type="spellEnd"/>
      <w:r w:rsidRPr="00064021">
        <w:rPr>
          <w:rFonts w:ascii="Verdana" w:hAnsi="Verdana"/>
        </w:rPr>
        <w:t xml:space="preserve"> с </w:t>
      </w:r>
      <w:proofErr w:type="spellStart"/>
      <w:r w:rsidRPr="00064021">
        <w:rPr>
          <w:rFonts w:ascii="Verdana" w:hAnsi="Verdana"/>
        </w:rPr>
        <w:t>протоколно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решение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коефициент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на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редукция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на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площите</w:t>
      </w:r>
      <w:proofErr w:type="spellEnd"/>
      <w:r w:rsidRPr="00064021">
        <w:rPr>
          <w:rFonts w:ascii="Verdana" w:hAnsi="Verdana"/>
        </w:rPr>
        <w:t xml:space="preserve">, </w:t>
      </w:r>
      <w:proofErr w:type="spellStart"/>
      <w:r w:rsidRPr="00064021">
        <w:rPr>
          <w:rFonts w:ascii="Verdana" w:hAnsi="Verdana"/>
        </w:rPr>
        <w:t>който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представлява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съотношението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между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необходимата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площ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на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пасища</w:t>
      </w:r>
      <w:proofErr w:type="spellEnd"/>
      <w:r w:rsidRPr="00064021">
        <w:rPr>
          <w:rFonts w:ascii="Verdana" w:hAnsi="Verdana"/>
        </w:rPr>
        <w:t xml:space="preserve">, </w:t>
      </w:r>
      <w:proofErr w:type="spellStart"/>
      <w:r w:rsidRPr="00064021">
        <w:rPr>
          <w:rFonts w:ascii="Verdana" w:hAnsi="Verdana"/>
        </w:rPr>
        <w:t>мери</w:t>
      </w:r>
      <w:proofErr w:type="spellEnd"/>
      <w:r w:rsidRPr="00064021">
        <w:rPr>
          <w:rFonts w:ascii="Verdana" w:hAnsi="Verdana"/>
        </w:rPr>
        <w:t xml:space="preserve"> и </w:t>
      </w:r>
      <w:proofErr w:type="spellStart"/>
      <w:r w:rsidRPr="00064021">
        <w:rPr>
          <w:rFonts w:ascii="Verdana" w:hAnsi="Verdana"/>
        </w:rPr>
        <w:t>ливади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за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всички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допуснати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до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участие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собственици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или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ползватели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на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животновъдни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обекти</w:t>
      </w:r>
      <w:proofErr w:type="spellEnd"/>
      <w:r w:rsidRPr="00064021">
        <w:rPr>
          <w:rFonts w:ascii="Verdana" w:hAnsi="Verdana"/>
        </w:rPr>
        <w:t xml:space="preserve"> в </w:t>
      </w:r>
      <w:proofErr w:type="spellStart"/>
      <w:r w:rsidRPr="00064021">
        <w:rPr>
          <w:rFonts w:ascii="Verdana" w:hAnsi="Verdana"/>
        </w:rPr>
        <w:t>землището</w:t>
      </w:r>
      <w:proofErr w:type="spellEnd"/>
      <w:r w:rsidRPr="00064021">
        <w:rPr>
          <w:rFonts w:ascii="Verdana" w:hAnsi="Verdana"/>
        </w:rPr>
        <w:t xml:space="preserve"> и </w:t>
      </w:r>
      <w:proofErr w:type="spellStart"/>
      <w:r w:rsidRPr="00064021">
        <w:rPr>
          <w:rFonts w:ascii="Verdana" w:hAnsi="Verdana"/>
        </w:rPr>
        <w:t>площта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на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имотите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от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държавния</w:t>
      </w:r>
      <w:proofErr w:type="spellEnd"/>
      <w:r w:rsidRPr="00064021">
        <w:rPr>
          <w:rFonts w:ascii="Verdana" w:hAnsi="Verdana"/>
        </w:rPr>
        <w:t xml:space="preserve"> и </w:t>
      </w:r>
      <w:proofErr w:type="spellStart"/>
      <w:r w:rsidRPr="00064021">
        <w:rPr>
          <w:rFonts w:ascii="Verdana" w:hAnsi="Verdana"/>
        </w:rPr>
        <w:t>общинския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поземлен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фонд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от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списъците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по</w:t>
      </w:r>
      <w:proofErr w:type="spellEnd"/>
      <w:r w:rsidRPr="00064021">
        <w:rPr>
          <w:rFonts w:ascii="Verdana" w:hAnsi="Verdana"/>
        </w:rPr>
        <w:t> </w:t>
      </w:r>
      <w:proofErr w:type="spellStart"/>
      <w:r w:rsidRPr="00064021">
        <w:rPr>
          <w:rFonts w:ascii="Verdana" w:hAnsi="Verdana"/>
        </w:rPr>
        <w:t>чл</w:t>
      </w:r>
      <w:proofErr w:type="spellEnd"/>
      <w:r w:rsidRPr="00064021">
        <w:rPr>
          <w:rFonts w:ascii="Verdana" w:hAnsi="Verdana"/>
        </w:rPr>
        <w:t xml:space="preserve">. 104а, </w:t>
      </w:r>
      <w:proofErr w:type="spellStart"/>
      <w:r w:rsidRPr="00064021">
        <w:rPr>
          <w:rFonts w:ascii="Verdana" w:hAnsi="Verdana"/>
        </w:rPr>
        <w:t>ал</w:t>
      </w:r>
      <w:proofErr w:type="spellEnd"/>
      <w:r w:rsidRPr="00064021">
        <w:rPr>
          <w:rFonts w:ascii="Verdana" w:hAnsi="Verdana"/>
        </w:rPr>
        <w:t xml:space="preserve">. 2 и 3 в </w:t>
      </w:r>
      <w:proofErr w:type="spellStart"/>
      <w:r w:rsidRPr="00064021">
        <w:rPr>
          <w:rFonts w:ascii="Verdana" w:hAnsi="Verdana"/>
        </w:rPr>
        <w:t>същото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землище</w:t>
      </w:r>
      <w:proofErr w:type="spellEnd"/>
      <w:r w:rsidRPr="00064021">
        <w:rPr>
          <w:rFonts w:ascii="Verdana" w:hAnsi="Verdana"/>
        </w:rPr>
        <w:t xml:space="preserve">. </w:t>
      </w:r>
      <w:proofErr w:type="spellStart"/>
      <w:r w:rsidRPr="00064021">
        <w:rPr>
          <w:rFonts w:ascii="Verdana" w:hAnsi="Verdana"/>
        </w:rPr>
        <w:t>Коефициентът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се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прилага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спрямо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всички</w:t>
      </w:r>
      <w:proofErr w:type="spellEnd"/>
      <w:r w:rsidRPr="00064021">
        <w:rPr>
          <w:rFonts w:ascii="Verdana" w:hAnsi="Verdana"/>
        </w:rPr>
        <w:t xml:space="preserve"> </w:t>
      </w:r>
      <w:proofErr w:type="spellStart"/>
      <w:r w:rsidRPr="00064021">
        <w:rPr>
          <w:rFonts w:ascii="Verdana" w:hAnsi="Verdana"/>
        </w:rPr>
        <w:t>лица</w:t>
      </w:r>
      <w:proofErr w:type="spellEnd"/>
      <w:r w:rsidRPr="00064021">
        <w:rPr>
          <w:rFonts w:ascii="Verdana" w:hAnsi="Verdana"/>
        </w:rPr>
        <w:t xml:space="preserve"> в </w:t>
      </w:r>
      <w:proofErr w:type="spellStart"/>
      <w:r w:rsidRPr="00064021">
        <w:rPr>
          <w:rFonts w:ascii="Verdana" w:hAnsi="Verdana"/>
        </w:rPr>
        <w:t>землището</w:t>
      </w:r>
      <w:proofErr w:type="spellEnd"/>
      <w:r w:rsidRPr="00064021">
        <w:rPr>
          <w:rFonts w:ascii="Verdana" w:hAnsi="Verdana"/>
          <w:lang w:val="bg-BG"/>
        </w:rPr>
        <w:t>.</w:t>
      </w:r>
    </w:p>
    <w:p w14:paraId="2BE2E3BD" w14:textId="14B94128" w:rsidR="00064021" w:rsidRPr="00064021" w:rsidRDefault="00064021" w:rsidP="00064021">
      <w:pPr>
        <w:pStyle w:val="ab"/>
        <w:ind w:left="360"/>
        <w:rPr>
          <w:rFonts w:ascii="Verdana" w:hAnsi="Verdana"/>
          <w:lang w:val="bg-BG"/>
        </w:rPr>
      </w:pPr>
      <w:r w:rsidRPr="00064021">
        <w:rPr>
          <w:rFonts w:ascii="Verdana" w:hAnsi="Verdana"/>
          <w:lang w:val="bg-BG"/>
        </w:rPr>
        <w:t xml:space="preserve">Годната за разпределение площ в землището е </w:t>
      </w:r>
      <w:r w:rsidR="00DE45F4" w:rsidRPr="00DE45F4">
        <w:rPr>
          <w:rFonts w:ascii="Verdana" w:hAnsi="Verdana"/>
          <w:lang w:val="bg-BG"/>
        </w:rPr>
        <w:t xml:space="preserve">206,024 </w:t>
      </w:r>
      <w:bookmarkStart w:id="0" w:name="_GoBack"/>
      <w:bookmarkEnd w:id="0"/>
      <w:r w:rsidRPr="00064021">
        <w:rPr>
          <w:rFonts w:ascii="Verdana" w:hAnsi="Verdana"/>
          <w:lang w:val="bg-BG"/>
        </w:rPr>
        <w:t>декара.</w:t>
      </w:r>
    </w:p>
    <w:p w14:paraId="3A479111" w14:textId="53076D52" w:rsidR="00064021" w:rsidRPr="00064021" w:rsidRDefault="00064021" w:rsidP="00064021">
      <w:pPr>
        <w:pStyle w:val="ab"/>
        <w:ind w:left="360"/>
        <w:rPr>
          <w:rFonts w:ascii="Verdana" w:hAnsi="Verdana"/>
          <w:lang w:val="bg-BG"/>
        </w:rPr>
      </w:pPr>
      <w:r w:rsidRPr="00064021">
        <w:rPr>
          <w:rFonts w:ascii="Verdana" w:hAnsi="Verdana"/>
          <w:lang w:val="bg-BG"/>
        </w:rPr>
        <w:t>Необходимата за разпределение площ е</w:t>
      </w:r>
      <w:r>
        <w:rPr>
          <w:rFonts w:ascii="Verdana" w:hAnsi="Verdana"/>
          <w:lang w:val="bg-BG"/>
        </w:rPr>
        <w:t xml:space="preserve"> </w:t>
      </w:r>
      <w:r w:rsidRPr="00064021">
        <w:rPr>
          <w:rFonts w:ascii="Verdana" w:hAnsi="Verdana"/>
          <w:lang w:val="bg-BG"/>
        </w:rPr>
        <w:t>803.863 декара.</w:t>
      </w:r>
    </w:p>
    <w:p w14:paraId="669516FC" w14:textId="30AD1CB3" w:rsidR="00064021" w:rsidRPr="00064021" w:rsidRDefault="00064021" w:rsidP="00064021">
      <w:pPr>
        <w:pStyle w:val="ab"/>
        <w:ind w:left="360"/>
        <w:rPr>
          <w:rFonts w:ascii="Verdana" w:hAnsi="Verdana"/>
          <w:lang w:val="bg-BG"/>
        </w:rPr>
      </w:pPr>
      <w:r w:rsidRPr="00064021">
        <w:rPr>
          <w:rFonts w:ascii="Verdana" w:hAnsi="Verdana"/>
          <w:lang w:val="bg-BG"/>
        </w:rPr>
        <w:t xml:space="preserve">Коефициента на редукция = </w:t>
      </w:r>
      <w:r>
        <w:rPr>
          <w:rFonts w:ascii="Verdana" w:hAnsi="Verdana"/>
          <w:lang w:val="bg-BG"/>
        </w:rPr>
        <w:t>206,024</w:t>
      </w:r>
      <w:r w:rsidRPr="00064021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803,</w:t>
      </w:r>
      <w:r w:rsidRPr="00064021">
        <w:rPr>
          <w:rFonts w:ascii="Verdana" w:hAnsi="Verdana"/>
          <w:lang w:val="bg-BG"/>
        </w:rPr>
        <w:t>863</w:t>
      </w:r>
    </w:p>
    <w:p w14:paraId="009FAB46" w14:textId="7B4325D3" w:rsidR="00064021" w:rsidRPr="00064021" w:rsidRDefault="00064021" w:rsidP="00064021">
      <w:pPr>
        <w:pStyle w:val="ab"/>
        <w:ind w:left="360"/>
        <w:rPr>
          <w:rFonts w:ascii="Verdana" w:hAnsi="Verdana"/>
          <w:lang w:val="bg-BG"/>
        </w:rPr>
      </w:pPr>
      <w:r w:rsidRPr="00064021">
        <w:rPr>
          <w:rFonts w:ascii="Verdana" w:hAnsi="Verdana"/>
          <w:lang w:val="bg-BG"/>
        </w:rPr>
        <w:t>Коефициента на редукция = 0,</w:t>
      </w:r>
      <w:r>
        <w:rPr>
          <w:rFonts w:ascii="Verdana" w:hAnsi="Verdana"/>
          <w:lang w:val="bg-BG"/>
        </w:rPr>
        <w:t>256</w:t>
      </w:r>
    </w:p>
    <w:p w14:paraId="5B401250" w14:textId="77777777" w:rsidR="00064021" w:rsidRDefault="00064021" w:rsidP="00064021">
      <w:pPr>
        <w:pStyle w:val="ab"/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77CFAB76" w14:textId="025A0DC4" w:rsidR="007A1273" w:rsidRPr="0080652C" w:rsidRDefault="0080652C" w:rsidP="00064021">
      <w:pPr>
        <w:pStyle w:val="ab"/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694E0E">
        <w:rPr>
          <w:rFonts w:ascii="Verdana" w:hAnsi="Verdana"/>
          <w:lang w:val="bg-BG"/>
        </w:rPr>
        <w:t>Допълнително полагащи се ПМЛ, приравнени към категория 1-7 (дка) на</w:t>
      </w:r>
      <w:r>
        <w:rPr>
          <w:rFonts w:ascii="Verdana" w:hAnsi="Verdana"/>
        </w:rPr>
        <w:t xml:space="preserve"> </w:t>
      </w:r>
      <w:proofErr w:type="spellStart"/>
      <w:r w:rsidRPr="0080652C">
        <w:rPr>
          <w:rFonts w:ascii="Verdana" w:hAnsi="Verdana"/>
          <w:lang w:val="bg-BG"/>
        </w:rPr>
        <w:t>Струмка</w:t>
      </w:r>
      <w:proofErr w:type="spellEnd"/>
      <w:r w:rsidRPr="0080652C">
        <w:rPr>
          <w:rFonts w:ascii="Verdana" w:hAnsi="Verdana"/>
          <w:lang w:val="bg-BG"/>
        </w:rPr>
        <w:t xml:space="preserve"> </w:t>
      </w:r>
      <w:r w:rsidR="00C82879">
        <w:rPr>
          <w:rFonts w:ascii="Verdana" w:hAnsi="Verdana"/>
          <w:lang w:val="bg-BG"/>
        </w:rPr>
        <w:t>***********</w:t>
      </w:r>
      <w:r w:rsidRPr="0080652C">
        <w:rPr>
          <w:rFonts w:ascii="Verdana" w:hAnsi="Verdana"/>
          <w:lang w:val="bg-BG"/>
        </w:rPr>
        <w:t xml:space="preserve"> Христова</w:t>
      </w:r>
      <w:r>
        <w:rPr>
          <w:rFonts w:ascii="Verdana" w:hAnsi="Verdana"/>
        </w:rPr>
        <w:t xml:space="preserve"> - </w:t>
      </w:r>
      <w:r w:rsidRPr="0080652C">
        <w:rPr>
          <w:rFonts w:ascii="Verdana" w:hAnsi="Verdana"/>
          <w:lang w:val="bg-BG"/>
        </w:rPr>
        <w:t>803.863</w:t>
      </w:r>
      <w:r w:rsidR="00064021">
        <w:rPr>
          <w:rFonts w:ascii="Verdana" w:hAnsi="Verdana"/>
          <w:lang w:val="bg-BG"/>
        </w:rPr>
        <w:t>х0,256</w:t>
      </w:r>
      <w:r w:rsidR="00064021" w:rsidRPr="00064021">
        <w:rPr>
          <w:rFonts w:ascii="Verdana" w:hAnsi="Verdana"/>
          <w:lang w:val="bg-BG"/>
        </w:rPr>
        <w:t>=</w:t>
      </w:r>
      <w:r w:rsidR="00064021">
        <w:rPr>
          <w:rFonts w:ascii="Verdana" w:hAnsi="Verdana"/>
          <w:lang w:val="bg-BG"/>
        </w:rPr>
        <w:t xml:space="preserve">206 </w:t>
      </w:r>
      <w:r w:rsidR="007A1273" w:rsidRPr="0080652C">
        <w:rPr>
          <w:rFonts w:ascii="Verdana" w:hAnsi="Verdana"/>
          <w:lang w:val="bg-BG"/>
        </w:rPr>
        <w:t>;</w:t>
      </w:r>
    </w:p>
    <w:p w14:paraId="5028645F" w14:textId="77777777" w:rsidR="0080652C" w:rsidRPr="007A1273" w:rsidRDefault="0080652C" w:rsidP="0080652C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74F1BFC1" w14:textId="685A4268" w:rsidR="007A1273" w:rsidRPr="007A1273" w:rsidRDefault="0080652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0652C">
        <w:rPr>
          <w:rFonts w:ascii="Verdana" w:hAnsi="Verdana"/>
          <w:lang w:val="bg-BG"/>
        </w:rPr>
        <w:t xml:space="preserve">Във връзка с чл. 37и, ал. 8, т. 4, б. а) от ЗСПЗЗ в землището на с. </w:t>
      </w:r>
      <w:r w:rsidR="00721428">
        <w:rPr>
          <w:rFonts w:ascii="Verdana" w:hAnsi="Verdana"/>
          <w:lang w:val="bg-BG"/>
        </w:rPr>
        <w:t>Мечкул</w:t>
      </w:r>
      <w:r w:rsidRPr="0080652C">
        <w:rPr>
          <w:rFonts w:ascii="Verdana" w:hAnsi="Verdana"/>
          <w:lang w:val="bg-BG"/>
        </w:rPr>
        <w:t xml:space="preserve"> няма собственици/ползватели на животновъдни обекти, </w:t>
      </w:r>
      <w:r w:rsidRPr="0080652C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b/>
          <w:lang w:val="bg-BG"/>
        </w:rPr>
        <w:t>.</w:t>
      </w:r>
    </w:p>
    <w:p w14:paraId="0AA2A65A" w14:textId="77777777" w:rsidR="000C0A74" w:rsidRPr="0080652C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</w:rPr>
      </w:pPr>
    </w:p>
    <w:p w14:paraId="185B0096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76324AE3" w14:textId="10AB32BE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1251E">
        <w:rPr>
          <w:rFonts w:ascii="Verdana" w:hAnsi="Verdana"/>
          <w:lang w:val="bg-BG"/>
        </w:rPr>
        <w:t xml:space="preserve"> </w:t>
      </w:r>
      <w:proofErr w:type="spellStart"/>
      <w:r w:rsidR="00F1251E" w:rsidRPr="00F1251E">
        <w:rPr>
          <w:rFonts w:ascii="Verdana" w:hAnsi="Verdana"/>
          <w:lang w:val="bg-BG"/>
        </w:rPr>
        <w:t>Струмка</w:t>
      </w:r>
      <w:proofErr w:type="spellEnd"/>
      <w:r w:rsidR="00F1251E" w:rsidRPr="00F1251E">
        <w:rPr>
          <w:rFonts w:ascii="Verdana" w:hAnsi="Verdana"/>
          <w:lang w:val="bg-BG"/>
        </w:rPr>
        <w:t xml:space="preserve"> </w:t>
      </w:r>
      <w:r w:rsidR="00A45588">
        <w:rPr>
          <w:rFonts w:ascii="Verdana" w:hAnsi="Verdana"/>
          <w:lang w:val="bg-BG"/>
        </w:rPr>
        <w:t>*****</w:t>
      </w:r>
      <w:r w:rsidR="00F1251E" w:rsidRPr="00F1251E">
        <w:rPr>
          <w:rFonts w:ascii="Verdana" w:hAnsi="Verdana"/>
          <w:lang w:val="bg-BG"/>
        </w:rPr>
        <w:t xml:space="preserve"> Христова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F1251E">
        <w:rPr>
          <w:rFonts w:ascii="Verdana" w:hAnsi="Verdana"/>
          <w:lang w:val="bg-BG"/>
        </w:rPr>
        <w:t xml:space="preserve"> </w:t>
      </w:r>
      <w:r w:rsidR="00A45588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5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73"/>
        <w:gridCol w:w="1589"/>
        <w:gridCol w:w="1608"/>
        <w:gridCol w:w="1295"/>
        <w:gridCol w:w="1393"/>
        <w:gridCol w:w="1306"/>
      </w:tblGrid>
      <w:tr w:rsidR="007D33C1" w:rsidRPr="00932642" w14:paraId="3F9E928E" w14:textId="77777777" w:rsidTr="00064021">
        <w:trPr>
          <w:trHeight w:val="920"/>
        </w:trPr>
        <w:tc>
          <w:tcPr>
            <w:tcW w:w="132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6FE2D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5E666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8ACFB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4F719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0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5FDC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A5BD8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64655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8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8FB1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E62F602" w14:textId="77777777" w:rsidTr="00064021">
        <w:trPr>
          <w:trHeight w:val="301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3158" w14:textId="01BEE2B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125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DC0D" w14:textId="79B895C5" w:rsidR="007D33C1" w:rsidRPr="00932642" w:rsidRDefault="00F1251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CBD1" w14:textId="6F0A6586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0D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CC0" w14:textId="39F27056" w:rsidR="007D33C1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48012.1.12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13D6" w14:textId="7A132BA6" w:rsidR="007D33C1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5,193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DA86" w14:textId="1554D89B" w:rsidR="007D33C1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2217" w14:textId="7C698670" w:rsidR="007D33C1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BD47" w14:textId="7BC116D7" w:rsidR="007D33C1" w:rsidRPr="007A36BA" w:rsidRDefault="00630DE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ДПФ</w:t>
            </w:r>
            <w:r w:rsidR="007D33C1" w:rsidRPr="007A36BA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3DFDF86D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5A75" w14:textId="53B718EC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0D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1488" w14:textId="47F8F1DD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0D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7547" w14:textId="41F3E32C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0D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16C1" w14:textId="601E57F3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0D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48012.2.238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F4F5" w14:textId="01D16681" w:rsidR="007D33C1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10.649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24D0" w14:textId="799B06EB" w:rsidR="007D33C1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EFD1" w14:textId="47888AEA" w:rsidR="007D33C1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FDDE" w14:textId="58840A67" w:rsidR="007D33C1" w:rsidRPr="007A36BA" w:rsidRDefault="00630DE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ДПФ</w:t>
            </w:r>
            <w:r w:rsidR="007D33C1" w:rsidRPr="007A36BA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630DE8" w:rsidRPr="00932642" w14:paraId="5F92AFFC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FA7D9" w14:textId="1ABFC081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7160A" w14:textId="70A07092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53ED2" w14:textId="06DDBB4B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7D92E" w14:textId="087A821C" w:rsidR="00630DE8" w:rsidRPr="00932642" w:rsidRDefault="00630DE8" w:rsidP="00630D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48012.50.323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379DA" w14:textId="7C1843B6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6,012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66640" w14:textId="7B8234A4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D9F15" w14:textId="3C08AE14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CCFF5" w14:textId="02E678E8" w:rsidR="00630DE8" w:rsidRPr="007A36BA" w:rsidRDefault="00630DE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ДПФ</w:t>
            </w:r>
          </w:p>
        </w:tc>
      </w:tr>
      <w:tr w:rsidR="00630DE8" w:rsidRPr="00932642" w14:paraId="4468D3DB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E7BB3" w14:textId="5B116867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C7424" w14:textId="0E2A5E33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07B7F" w14:textId="4B2BF335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E78A0" w14:textId="68EF336B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48012.50.391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66286" w14:textId="4E2196DC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22,834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E84B3" w14:textId="1626CE6C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58E95" w14:textId="6A259FE3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BD5E1" w14:textId="30936CA4" w:rsidR="00630DE8" w:rsidRPr="007A36BA" w:rsidRDefault="00630DE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ДПФ</w:t>
            </w:r>
          </w:p>
        </w:tc>
      </w:tr>
      <w:tr w:rsidR="00630DE8" w:rsidRPr="00932642" w14:paraId="5694F9CE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DB8D7" w14:textId="163A537D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905AA" w14:textId="7005080D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B4ABC" w14:textId="534309D2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EF16D" w14:textId="7AE6018F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48012.2.394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0C85A" w14:textId="6A52ACB8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21,548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2F1CC" w14:textId="1963426F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2F56E" w14:textId="0D5374A9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E3A07" w14:textId="30FA78C6" w:rsidR="00630DE8" w:rsidRPr="007A36BA" w:rsidRDefault="00630DE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ДПФ</w:t>
            </w:r>
          </w:p>
        </w:tc>
      </w:tr>
      <w:tr w:rsidR="00630DE8" w:rsidRPr="00932642" w14:paraId="4E30F6EF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454A2" w14:textId="346DC373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FC0F0" w14:textId="02E89656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99B38" w14:textId="10E5E2B7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479A1" w14:textId="507487F4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48012.2.650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AD781" w14:textId="4C2BB541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28,857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A2450" w14:textId="47275F76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FF099" w14:textId="71E8BE0C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DE7C3" w14:textId="6A269F94" w:rsidR="00630DE8" w:rsidRPr="007A36BA" w:rsidRDefault="00630DE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ДПФ</w:t>
            </w:r>
          </w:p>
        </w:tc>
      </w:tr>
      <w:tr w:rsidR="00630DE8" w:rsidRPr="00932642" w14:paraId="6459C7E6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C66A3" w14:textId="0AD9B52C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A6671" w14:textId="76EFBF97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8ADC2" w14:textId="109BE1F3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EA181" w14:textId="34C6999D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48012.2.669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69AEA" w14:textId="3B83774D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6,997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1CD8C" w14:textId="33379119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724F0" w14:textId="003423DD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0E40F" w14:textId="4D1CAFBA" w:rsidR="00630DE8" w:rsidRPr="007A36BA" w:rsidRDefault="00630DE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ДПФ</w:t>
            </w:r>
          </w:p>
        </w:tc>
      </w:tr>
      <w:tr w:rsidR="00630DE8" w:rsidRPr="00932642" w14:paraId="0CBCA027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1F08C" w14:textId="0C07DC15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5D5DF" w14:textId="35899007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A8988" w14:textId="726AAA5A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ADEC1" w14:textId="74006644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48012.2.680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05C5F" w14:textId="6729AC86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16,942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45C36" w14:textId="2DAC8623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26A31" w14:textId="374B10F2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0CD32" w14:textId="1C6EAA5C" w:rsidR="00630DE8" w:rsidRPr="007A36BA" w:rsidRDefault="00630DE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ДПФ</w:t>
            </w:r>
          </w:p>
        </w:tc>
      </w:tr>
      <w:tr w:rsidR="00630DE8" w:rsidRPr="00932642" w14:paraId="40EED9BE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ACDEC" w14:textId="42AA0D3B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AB19F" w14:textId="72F517DC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D0745" w14:textId="3284FAB8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C81C4" w14:textId="6532DCE4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48012.50.685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AE950" w14:textId="4011130C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22,540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57087" w14:textId="56D22505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AEA32" w14:textId="3FEDEB66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76372" w14:textId="557C486F" w:rsidR="00630DE8" w:rsidRPr="007A36BA" w:rsidRDefault="00630DE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ДПФ</w:t>
            </w:r>
          </w:p>
        </w:tc>
      </w:tr>
      <w:tr w:rsidR="00630DE8" w:rsidRPr="00932642" w14:paraId="24DB47E3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409B3" w14:textId="50A48170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4E0EF" w14:textId="4F7BB953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6008D" w14:textId="18AA394E" w:rsidR="00630DE8" w:rsidRPr="00932642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FDEE3" w14:textId="2DD90BF1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48012.2.703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6971C" w14:textId="2FB5951D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3,055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FF58C" w14:textId="5582618C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BD6C0" w14:textId="18C68CAC" w:rsidR="00630DE8" w:rsidRDefault="00630DE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A43E5" w14:textId="1EDEDA46" w:rsidR="00630DE8" w:rsidRPr="007A36BA" w:rsidRDefault="00630DE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ДПФ</w:t>
            </w:r>
          </w:p>
        </w:tc>
      </w:tr>
      <w:tr w:rsidR="00064021" w:rsidRPr="00932642" w14:paraId="3DBF913A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333E0" w14:textId="4A434D01" w:rsidR="00064021" w:rsidRDefault="007829C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9F9B4" w14:textId="5042684C" w:rsidR="00064021" w:rsidRDefault="00EA4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D6CB8" w14:textId="0879F07D" w:rsidR="00064021" w:rsidRDefault="00EA4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0B221" w14:textId="1D81ED46" w:rsidR="00064021" w:rsidRDefault="00536A3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6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</w:t>
            </w:r>
            <w:r w:rsidR="000640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E42F4" w14:textId="30F087AD" w:rsidR="00064021" w:rsidRDefault="0006402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6,922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B4F80" w14:textId="364F7D04" w:rsidR="00064021" w:rsidRDefault="007D49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5B891" w14:textId="56D4076F" w:rsidR="00064021" w:rsidRDefault="007D49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66F10" w14:textId="665EFB9A" w:rsidR="00064021" w:rsidRPr="007A36BA" w:rsidRDefault="007D49B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064021" w:rsidRPr="00932642" w14:paraId="20986E66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541CC" w14:textId="56A8A9A6" w:rsidR="00064021" w:rsidRDefault="007829C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A00A1" w14:textId="06AFE51A" w:rsidR="00064021" w:rsidRDefault="00EA4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41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7124D" w14:textId="78C5BA18" w:rsidR="00064021" w:rsidRDefault="00EA4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610CE" w14:textId="69C88AA0" w:rsidR="00064021" w:rsidRDefault="00536A3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6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</w:t>
            </w:r>
            <w:r w:rsidR="000640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F79FC" w14:textId="691A5158" w:rsidR="00064021" w:rsidRDefault="0006402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4,859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7BFDE" w14:textId="08351824" w:rsidR="00064021" w:rsidRDefault="007D49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8834A" w14:textId="4E162249" w:rsidR="00064021" w:rsidRDefault="007D49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166FB" w14:textId="1D00A7C0" w:rsidR="00064021" w:rsidRPr="007A36BA" w:rsidRDefault="007D49B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064021" w:rsidRPr="00932642" w14:paraId="3BD66017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FD96B" w14:textId="185D34C7" w:rsidR="00064021" w:rsidRDefault="007829C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4873B" w14:textId="3BD6DEAF" w:rsidR="00064021" w:rsidRDefault="00EA4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4C677" w14:textId="03C8A820" w:rsidR="00064021" w:rsidRDefault="00EA4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E8983" w14:textId="1F703896" w:rsidR="00064021" w:rsidRDefault="00536A3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6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</w:t>
            </w:r>
            <w:r w:rsidR="000640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2.667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E4EF7" w14:textId="2C686D8E" w:rsidR="00064021" w:rsidRDefault="0006402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3,734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8348B" w14:textId="1FB09497" w:rsidR="00064021" w:rsidRDefault="007D49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49809" w14:textId="282A553D" w:rsidR="00064021" w:rsidRDefault="007D49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93516" w14:textId="7FBCD1C9" w:rsidR="00064021" w:rsidRPr="007A36BA" w:rsidRDefault="007D49B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064021" w:rsidRPr="00932642" w14:paraId="65BA2C66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94443" w14:textId="06665D73" w:rsidR="00064021" w:rsidRDefault="007829C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C7BB5" w14:textId="5CDC0F7D" w:rsidR="00064021" w:rsidRDefault="00EA4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41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29F88" w14:textId="2D6788A0" w:rsidR="00064021" w:rsidRDefault="00EA4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ED08A" w14:textId="1CB86CB3" w:rsidR="00064021" w:rsidRDefault="00536A3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6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</w:t>
            </w:r>
            <w:r w:rsidR="000640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2.683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31773" w14:textId="45FDA9C2" w:rsidR="00064021" w:rsidRDefault="0006402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24,200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75E09" w14:textId="264685AF" w:rsidR="00064021" w:rsidRDefault="007D49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F4F25" w14:textId="5C113749" w:rsidR="00064021" w:rsidRDefault="007D49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C0A0C" w14:textId="2DA6CBAF" w:rsidR="00064021" w:rsidRPr="007A36BA" w:rsidRDefault="007D49B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064021" w:rsidRPr="00932642" w14:paraId="7DFAE5CB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22606" w14:textId="3D41D381" w:rsidR="00064021" w:rsidRDefault="007829C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9A3AC" w14:textId="2F5C2179" w:rsidR="00064021" w:rsidRDefault="00EA4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8E21E" w14:textId="43FF5C77" w:rsidR="00064021" w:rsidRDefault="00EA4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74A33" w14:textId="55CADAEA" w:rsidR="00064021" w:rsidRDefault="00536A3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6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</w:t>
            </w:r>
            <w:r w:rsidR="000640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50.706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6744D" w14:textId="7C453C16" w:rsidR="00064021" w:rsidRDefault="0006402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17,180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8657E" w14:textId="2F300336" w:rsidR="00064021" w:rsidRDefault="007D49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A8377" w14:textId="16328478" w:rsidR="00064021" w:rsidRDefault="007D49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24D43" w14:textId="0EEB679A" w:rsidR="00064021" w:rsidRPr="007A36BA" w:rsidRDefault="007D49B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064021" w:rsidRPr="00932642" w14:paraId="2007ECA9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93EB2" w14:textId="45BB7C81" w:rsidR="00064021" w:rsidRDefault="007829C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70109" w14:textId="5B09C5FE" w:rsidR="00064021" w:rsidRDefault="00EA4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FB652" w14:textId="14E7239C" w:rsidR="00064021" w:rsidRDefault="00EA413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Мечкул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251F7" w14:textId="57E5281D" w:rsidR="00064021" w:rsidRDefault="00536A3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6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48012.</w:t>
            </w:r>
            <w:r w:rsidR="00116F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50.266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F32F8" w14:textId="3AEB7EC7" w:rsidR="00064021" w:rsidRDefault="00116FA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4,502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31D73" w14:textId="2279EF7D" w:rsidR="00064021" w:rsidRDefault="007D49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D97F3" w14:textId="51573960" w:rsidR="00064021" w:rsidRDefault="007D49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B1096" w14:textId="4B028159" w:rsidR="00064021" w:rsidRPr="007A36BA" w:rsidRDefault="00116FAD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A36BA">
              <w:rPr>
                <w:rFonts w:ascii="Calibri" w:hAnsi="Calibri" w:cs="Calibri"/>
                <w:sz w:val="22"/>
                <w:szCs w:val="22"/>
                <w:lang w:val="bg-BG"/>
              </w:rPr>
              <w:t>ДПФ</w:t>
            </w:r>
          </w:p>
        </w:tc>
      </w:tr>
      <w:tr w:rsidR="007D33C1" w:rsidRPr="00932642" w14:paraId="342CC36E" w14:textId="77777777" w:rsidTr="00064021">
        <w:trPr>
          <w:trHeight w:val="301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521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92F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104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DA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077A" w14:textId="1556DB03" w:rsidR="007D33C1" w:rsidRPr="00932642" w:rsidRDefault="007D33C1" w:rsidP="00116FA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16F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BE2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523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AC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CB82FC4" w14:textId="77777777" w:rsidR="00B263A8" w:rsidRDefault="00B263A8" w:rsidP="00B263A8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4A877ADD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A81597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F52C4C9" w14:textId="3DE1A74F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40579">
        <w:rPr>
          <w:rFonts w:ascii="Verdana" w:hAnsi="Verdana"/>
          <w:lang w:val="bg-BG"/>
        </w:rPr>
        <w:t>землището на</w:t>
      </w:r>
      <w:r w:rsidR="00040579">
        <w:rPr>
          <w:rFonts w:ascii="Verdana" w:hAnsi="Verdana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93651C">
        <w:rPr>
          <w:rFonts w:ascii="Verdana" w:hAnsi="Verdana"/>
          <w:lang w:val="bg-BG"/>
        </w:rPr>
        <w:t>Мечкул</w:t>
      </w:r>
      <w:r>
        <w:rPr>
          <w:rFonts w:ascii="Verdana" w:hAnsi="Verdana"/>
          <w:lang w:val="bg-BG"/>
        </w:rPr>
        <w:t>;</w:t>
      </w:r>
    </w:p>
    <w:p w14:paraId="05542B97" w14:textId="297FAB56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93651C">
        <w:rPr>
          <w:rFonts w:ascii="Verdana" w:hAnsi="Verdana"/>
          <w:lang w:val="bg-BG"/>
        </w:rPr>
        <w:t>Мечкул</w:t>
      </w:r>
      <w:r>
        <w:rPr>
          <w:rFonts w:ascii="Verdana" w:hAnsi="Verdana"/>
          <w:lang w:val="bg-BG"/>
        </w:rPr>
        <w:t>;</w:t>
      </w:r>
    </w:p>
    <w:p w14:paraId="0918E7C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B812978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520A87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10EB250A" w14:textId="57674908"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A4558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062A55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Юлиан Мишев</w:t>
      </w:r>
      <w:r w:rsidRPr="00CE36B6">
        <w:rPr>
          <w:rFonts w:ascii="Verdana" w:hAnsi="Verdana"/>
          <w:lang w:val="bg-BG"/>
        </w:rPr>
        <w:t>)</w:t>
      </w:r>
    </w:p>
    <w:p w14:paraId="436CC97A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F7A17E0" w14:textId="465135BE" w:rsidR="00111C1A" w:rsidRPr="001D7FCC" w:rsidRDefault="00111C1A" w:rsidP="00111C1A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1D7FCC">
        <w:rPr>
          <w:rFonts w:ascii="Verdana" w:hAnsi="Verdana"/>
          <w:lang w:val="bg-BG"/>
        </w:rPr>
        <w:t>……………</w:t>
      </w:r>
      <w:r w:rsidR="00A45588">
        <w:rPr>
          <w:rFonts w:ascii="Verdana" w:hAnsi="Verdana"/>
          <w:lang w:val="bg-BG"/>
        </w:rPr>
        <w:t>П</w:t>
      </w:r>
      <w:r w:rsidRPr="001D7FCC">
        <w:rPr>
          <w:rFonts w:ascii="Verdana" w:hAnsi="Verdana"/>
          <w:lang w:val="bg-BG"/>
        </w:rPr>
        <w:t>…………………</w:t>
      </w:r>
    </w:p>
    <w:p w14:paraId="49F2BBF3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Надежда Илиева</w:t>
      </w:r>
      <w:r w:rsidRPr="00CE36B6">
        <w:rPr>
          <w:rFonts w:ascii="Verdana" w:hAnsi="Verdana"/>
          <w:lang w:val="bg-BG"/>
        </w:rPr>
        <w:t>)</w:t>
      </w:r>
    </w:p>
    <w:p w14:paraId="00212F6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8CBF9BF" w14:textId="5CF53094" w:rsidR="007958DC" w:rsidRPr="001D7FCC" w:rsidRDefault="007958DC" w:rsidP="007958D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A4558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</w:t>
      </w:r>
    </w:p>
    <w:p w14:paraId="2439095A" w14:textId="22946B09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="0093651C" w:rsidRPr="0093651C">
        <w:rPr>
          <w:rFonts w:ascii="Verdana" w:hAnsi="Verdana"/>
          <w:lang w:val="bg-BG"/>
        </w:rPr>
        <w:t xml:space="preserve">Цветанка </w:t>
      </w:r>
      <w:proofErr w:type="spellStart"/>
      <w:r w:rsidR="0093651C" w:rsidRPr="0093651C">
        <w:rPr>
          <w:rFonts w:ascii="Verdana" w:hAnsi="Verdana"/>
          <w:lang w:val="bg-BG"/>
        </w:rPr>
        <w:t>Илчова</w:t>
      </w:r>
      <w:proofErr w:type="spellEnd"/>
      <w:r w:rsidRPr="00CE36B6">
        <w:rPr>
          <w:rFonts w:ascii="Verdana" w:hAnsi="Verdana"/>
          <w:lang w:val="bg-BG"/>
        </w:rPr>
        <w:t>)</w:t>
      </w:r>
    </w:p>
    <w:p w14:paraId="3B2889ED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D4026D6" w14:textId="53FD4911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A45588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…………………</w:t>
      </w:r>
    </w:p>
    <w:p w14:paraId="411E9C2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Анастасия Тодорова</w:t>
      </w:r>
      <w:r w:rsidRPr="00CE36B6">
        <w:rPr>
          <w:rFonts w:ascii="Verdana" w:hAnsi="Verdana"/>
          <w:lang w:val="bg-BG"/>
        </w:rPr>
        <w:t>)</w:t>
      </w:r>
    </w:p>
    <w:p w14:paraId="4E58ADA0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B09B4D5" w14:textId="3EA8FAD9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</w:t>
      </w:r>
      <w:r w:rsidR="00A45588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…………………..</w:t>
      </w:r>
    </w:p>
    <w:p w14:paraId="7E6B23D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(Емилия Вълова)</w:t>
      </w:r>
    </w:p>
    <w:p w14:paraId="6F4A2453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A6079DE" w14:textId="637906B8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A45588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</w:t>
      </w:r>
    </w:p>
    <w:p w14:paraId="322FFAEA" w14:textId="4112C216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="0093651C">
        <w:rPr>
          <w:rFonts w:ascii="Verdana" w:hAnsi="Verdana"/>
          <w:lang w:val="bg-BG"/>
        </w:rPr>
        <w:t xml:space="preserve">д-р </w:t>
      </w:r>
      <w:r w:rsidRPr="00CE36B6">
        <w:rPr>
          <w:rFonts w:ascii="Verdana" w:hAnsi="Verdana"/>
          <w:lang w:val="bg-BG"/>
        </w:rPr>
        <w:t>Славина Георгиева)</w:t>
      </w:r>
    </w:p>
    <w:p w14:paraId="3EFB5BC8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B80C6" w14:textId="77777777" w:rsidR="00A0247C" w:rsidRDefault="00A0247C" w:rsidP="00227952">
      <w:r>
        <w:separator/>
      </w:r>
    </w:p>
  </w:endnote>
  <w:endnote w:type="continuationSeparator" w:id="0">
    <w:p w14:paraId="476750A5" w14:textId="77777777" w:rsidR="00A0247C" w:rsidRDefault="00A0247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MV Bol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1F883" w14:textId="445D6D97" w:rsidR="00CB3EB1" w:rsidRDefault="00CB3EB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45F4">
      <w:rPr>
        <w:noProof/>
      </w:rPr>
      <w:t>3</w:t>
    </w:r>
    <w:r>
      <w:rPr>
        <w:noProof/>
      </w:rPr>
      <w:fldChar w:fldCharType="end"/>
    </w:r>
  </w:p>
  <w:p w14:paraId="7DC7A110" w14:textId="77777777" w:rsidR="00CB3EB1" w:rsidRDefault="00CB3EB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46EBB" w14:textId="77777777" w:rsidR="00A0247C" w:rsidRDefault="00A0247C" w:rsidP="00227952">
      <w:r>
        <w:separator/>
      </w:r>
    </w:p>
  </w:footnote>
  <w:footnote w:type="continuationSeparator" w:id="0">
    <w:p w14:paraId="036D0B48" w14:textId="77777777" w:rsidR="00A0247C" w:rsidRDefault="00A0247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80CC57" w14:textId="77777777" w:rsidR="00CB3EB1" w:rsidRDefault="00CB3EB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A2C11BA" w14:textId="77777777" w:rsidR="00CB3EB1" w:rsidRDefault="00CB3EB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7B0EA9B" w14:textId="77777777" w:rsidR="00CB3EB1" w:rsidRDefault="00CB3EB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69251492" w14:textId="77777777" w:rsidR="00CB3EB1" w:rsidRDefault="00CB3EB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DB1"/>
    <w:multiLevelType w:val="hybridMultilevel"/>
    <w:tmpl w:val="41B881A8"/>
    <w:lvl w:ilvl="0" w:tplc="B1045AD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579"/>
    <w:rsid w:val="00040ACA"/>
    <w:rsid w:val="00064021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19D"/>
    <w:rsid w:val="000E2434"/>
    <w:rsid w:val="000E69F7"/>
    <w:rsid w:val="001038E0"/>
    <w:rsid w:val="0010563F"/>
    <w:rsid w:val="00111C1A"/>
    <w:rsid w:val="00116FAD"/>
    <w:rsid w:val="001228B6"/>
    <w:rsid w:val="001240F5"/>
    <w:rsid w:val="00145332"/>
    <w:rsid w:val="00150769"/>
    <w:rsid w:val="00150B69"/>
    <w:rsid w:val="00151FCC"/>
    <w:rsid w:val="00154707"/>
    <w:rsid w:val="001601E4"/>
    <w:rsid w:val="0016104D"/>
    <w:rsid w:val="00161E3A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1662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651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7E13"/>
    <w:rsid w:val="003C2831"/>
    <w:rsid w:val="003C4806"/>
    <w:rsid w:val="003D44F6"/>
    <w:rsid w:val="003F4883"/>
    <w:rsid w:val="003F4A6C"/>
    <w:rsid w:val="003F6151"/>
    <w:rsid w:val="003F6F32"/>
    <w:rsid w:val="00413AB6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3282"/>
    <w:rsid w:val="004746EC"/>
    <w:rsid w:val="00475E53"/>
    <w:rsid w:val="0049292F"/>
    <w:rsid w:val="004A6E35"/>
    <w:rsid w:val="004C18AF"/>
    <w:rsid w:val="004D20D4"/>
    <w:rsid w:val="00506FDE"/>
    <w:rsid w:val="00517B28"/>
    <w:rsid w:val="00535158"/>
    <w:rsid w:val="00536A3C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3A2B"/>
    <w:rsid w:val="006004F3"/>
    <w:rsid w:val="00600E89"/>
    <w:rsid w:val="006164F1"/>
    <w:rsid w:val="00630DE8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3079"/>
    <w:rsid w:val="006D1506"/>
    <w:rsid w:val="006D152D"/>
    <w:rsid w:val="006D729A"/>
    <w:rsid w:val="006E699A"/>
    <w:rsid w:val="006F04B6"/>
    <w:rsid w:val="007005C4"/>
    <w:rsid w:val="007008D9"/>
    <w:rsid w:val="00713493"/>
    <w:rsid w:val="00715DC6"/>
    <w:rsid w:val="00720D0D"/>
    <w:rsid w:val="00721428"/>
    <w:rsid w:val="007248A4"/>
    <w:rsid w:val="007301ED"/>
    <w:rsid w:val="0073333B"/>
    <w:rsid w:val="00736DC6"/>
    <w:rsid w:val="0076658A"/>
    <w:rsid w:val="007829C9"/>
    <w:rsid w:val="00794E27"/>
    <w:rsid w:val="007951C4"/>
    <w:rsid w:val="007958DC"/>
    <w:rsid w:val="007A0799"/>
    <w:rsid w:val="007A1273"/>
    <w:rsid w:val="007A25AD"/>
    <w:rsid w:val="007A2CFC"/>
    <w:rsid w:val="007A36BA"/>
    <w:rsid w:val="007C19A7"/>
    <w:rsid w:val="007C44CA"/>
    <w:rsid w:val="007D33C1"/>
    <w:rsid w:val="007D49B1"/>
    <w:rsid w:val="007E0B64"/>
    <w:rsid w:val="007F60BA"/>
    <w:rsid w:val="0080652C"/>
    <w:rsid w:val="008231BD"/>
    <w:rsid w:val="00823626"/>
    <w:rsid w:val="008252F6"/>
    <w:rsid w:val="008318AC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3651C"/>
    <w:rsid w:val="00954D30"/>
    <w:rsid w:val="00964B45"/>
    <w:rsid w:val="00971D83"/>
    <w:rsid w:val="00981B99"/>
    <w:rsid w:val="009B7FDB"/>
    <w:rsid w:val="009D06CA"/>
    <w:rsid w:val="009D2D24"/>
    <w:rsid w:val="009E696D"/>
    <w:rsid w:val="00A0247C"/>
    <w:rsid w:val="00A04CA2"/>
    <w:rsid w:val="00A12E6B"/>
    <w:rsid w:val="00A260EB"/>
    <w:rsid w:val="00A3676D"/>
    <w:rsid w:val="00A40157"/>
    <w:rsid w:val="00A41FC0"/>
    <w:rsid w:val="00A45588"/>
    <w:rsid w:val="00A55F3F"/>
    <w:rsid w:val="00A60132"/>
    <w:rsid w:val="00A64D96"/>
    <w:rsid w:val="00A67F64"/>
    <w:rsid w:val="00A83624"/>
    <w:rsid w:val="00A84D62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263A8"/>
    <w:rsid w:val="00B32845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EC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2D1B"/>
    <w:rsid w:val="00C662FD"/>
    <w:rsid w:val="00C6649B"/>
    <w:rsid w:val="00C82879"/>
    <w:rsid w:val="00C856D0"/>
    <w:rsid w:val="00C86910"/>
    <w:rsid w:val="00C913F0"/>
    <w:rsid w:val="00CA3157"/>
    <w:rsid w:val="00CB3EB1"/>
    <w:rsid w:val="00CB473E"/>
    <w:rsid w:val="00CC27F0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45F4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4137"/>
    <w:rsid w:val="00EB0725"/>
    <w:rsid w:val="00EC098A"/>
    <w:rsid w:val="00EC40CD"/>
    <w:rsid w:val="00EC5BCE"/>
    <w:rsid w:val="00ED062B"/>
    <w:rsid w:val="00ED2E0B"/>
    <w:rsid w:val="00ED757A"/>
    <w:rsid w:val="00EE1564"/>
    <w:rsid w:val="00EE1C12"/>
    <w:rsid w:val="00EF78A7"/>
    <w:rsid w:val="00F12338"/>
    <w:rsid w:val="00F1251E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3030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MV Bol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57C5"/>
    <w:rsid w:val="000F5595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6742A"/>
    <w:rsid w:val="004A724A"/>
    <w:rsid w:val="004E3B05"/>
    <w:rsid w:val="004F7402"/>
    <w:rsid w:val="0055003E"/>
    <w:rsid w:val="005835BE"/>
    <w:rsid w:val="005B4E5B"/>
    <w:rsid w:val="00692221"/>
    <w:rsid w:val="00701646"/>
    <w:rsid w:val="00750421"/>
    <w:rsid w:val="00797FF3"/>
    <w:rsid w:val="00833A32"/>
    <w:rsid w:val="008367DC"/>
    <w:rsid w:val="008477C9"/>
    <w:rsid w:val="008B4C25"/>
    <w:rsid w:val="008C11A5"/>
    <w:rsid w:val="00934809"/>
    <w:rsid w:val="00940B03"/>
    <w:rsid w:val="009833EA"/>
    <w:rsid w:val="00A471C2"/>
    <w:rsid w:val="00A73127"/>
    <w:rsid w:val="00AB4FE2"/>
    <w:rsid w:val="00AC409B"/>
    <w:rsid w:val="00B35AF2"/>
    <w:rsid w:val="00B56057"/>
    <w:rsid w:val="00B734F0"/>
    <w:rsid w:val="00BA7865"/>
    <w:rsid w:val="00BC574D"/>
    <w:rsid w:val="00BF7E0A"/>
    <w:rsid w:val="00C12FE6"/>
    <w:rsid w:val="00C52780"/>
    <w:rsid w:val="00C6113D"/>
    <w:rsid w:val="00CB534F"/>
    <w:rsid w:val="00D049F9"/>
    <w:rsid w:val="00D827E0"/>
    <w:rsid w:val="00D965E7"/>
    <w:rsid w:val="00E340F0"/>
    <w:rsid w:val="00E8672B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D01DD-3941-42AD-A35A-03D013CBE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Nadq Ilieva</cp:lastModifiedBy>
  <cp:revision>38</cp:revision>
  <cp:lastPrinted>2025-01-30T08:17:00Z</cp:lastPrinted>
  <dcterms:created xsi:type="dcterms:W3CDTF">2025-03-18T11:27:00Z</dcterms:created>
  <dcterms:modified xsi:type="dcterms:W3CDTF">2025-06-05T06:17:00Z</dcterms:modified>
</cp:coreProperties>
</file>